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6A" w:rsidRDefault="002003BE">
      <w:r>
        <w:t>Bon appétit!</w:t>
      </w:r>
    </w:p>
    <w:sectPr w:rsidR="00604E6A" w:rsidSect="00604E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003BE"/>
    <w:rsid w:val="002003B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2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Richard Murphy</cp:lastModifiedBy>
  <cp:revision>1</cp:revision>
  <dcterms:created xsi:type="dcterms:W3CDTF">2012-05-21T18:46:00Z</dcterms:created>
  <dcterms:modified xsi:type="dcterms:W3CDTF">2012-05-21T18:46:00Z</dcterms:modified>
</cp:coreProperties>
</file>